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об учителях – наставниках, подготовивших победителей и призеров 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школьного этапа всероссийской олимпиады школьников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</w:t>
      </w:r>
      <w:r w:rsidR="00021D7B">
        <w:rPr>
          <w:rFonts w:ascii="Times New Roman" w:hAnsi="Times New Roman"/>
          <w:sz w:val="28"/>
          <w:szCs w:val="28"/>
          <w:u w:val="single"/>
        </w:rPr>
        <w:t>Технологии (ж)</w:t>
      </w:r>
    </w:p>
    <w:p w:rsidR="00852270" w:rsidRDefault="00A50D6F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</w:t>
      </w:r>
      <w:proofErr w:type="gramStart"/>
      <w:r>
        <w:rPr>
          <w:rFonts w:ascii="Times New Roman" w:hAnsi="Times New Roman"/>
          <w:sz w:val="28"/>
          <w:szCs w:val="28"/>
        </w:rPr>
        <w:t>д(</w:t>
      </w:r>
      <w:proofErr w:type="gramEnd"/>
      <w:r>
        <w:rPr>
          <w:rFonts w:ascii="Times New Roman" w:hAnsi="Times New Roman"/>
          <w:sz w:val="28"/>
          <w:szCs w:val="28"/>
        </w:rPr>
        <w:t xml:space="preserve">район) </w:t>
      </w:r>
      <w:r w:rsidRPr="00A50D6F">
        <w:rPr>
          <w:rFonts w:ascii="Times New Roman" w:hAnsi="Times New Roman"/>
          <w:sz w:val="28"/>
          <w:szCs w:val="28"/>
          <w:u w:val="single"/>
        </w:rPr>
        <w:t>Октябрьский (с) район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5"/>
        <w:gridCol w:w="1998"/>
        <w:gridCol w:w="1966"/>
        <w:gridCol w:w="1554"/>
        <w:gridCol w:w="1654"/>
        <w:gridCol w:w="972"/>
        <w:gridCol w:w="1634"/>
        <w:gridCol w:w="2192"/>
        <w:gridCol w:w="1527"/>
        <w:gridCol w:w="854"/>
      </w:tblGrid>
      <w:tr w:rsidR="00021D7B" w:rsidRPr="00BD1918" w:rsidTr="00021D7B">
        <w:tc>
          <w:tcPr>
            <w:tcW w:w="435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98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1918">
              <w:rPr>
                <w:rFonts w:ascii="Times New Roman" w:hAnsi="Times New Roman"/>
                <w:sz w:val="24"/>
                <w:szCs w:val="24"/>
              </w:rPr>
              <w:t>Ф.И.О.наставника</w:t>
            </w:r>
            <w:proofErr w:type="spellEnd"/>
            <w:r w:rsidRPr="00BD1918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1966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554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654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972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  <w:tc>
          <w:tcPr>
            <w:tcW w:w="1634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Звание</w:t>
            </w:r>
          </w:p>
        </w:tc>
        <w:tc>
          <w:tcPr>
            <w:tcW w:w="2192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52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854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Стаж</w:t>
            </w:r>
          </w:p>
        </w:tc>
      </w:tr>
      <w:tr w:rsidR="00021D7B" w:rsidRPr="00BD1918" w:rsidTr="00021D7B">
        <w:tc>
          <w:tcPr>
            <w:tcW w:w="435" w:type="dxa"/>
          </w:tcPr>
          <w:p w:rsidR="00021D7B" w:rsidRPr="00142192" w:rsidRDefault="00021D7B" w:rsidP="002E3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998" w:type="dxa"/>
          </w:tcPr>
          <w:p w:rsidR="00021D7B" w:rsidRPr="00021D7B" w:rsidRDefault="00021D7B" w:rsidP="00BA3D2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D7B" w:rsidRPr="00021D7B" w:rsidRDefault="00021D7B" w:rsidP="00BA3D2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7B">
              <w:rPr>
                <w:rFonts w:ascii="Times New Roman" w:hAnsi="Times New Roman"/>
                <w:sz w:val="28"/>
                <w:szCs w:val="28"/>
              </w:rPr>
              <w:t xml:space="preserve">Ефимова Ирина Валентиновна </w:t>
            </w:r>
          </w:p>
        </w:tc>
        <w:tc>
          <w:tcPr>
            <w:tcW w:w="1966" w:type="dxa"/>
          </w:tcPr>
          <w:p w:rsidR="00021D7B" w:rsidRPr="00021D7B" w:rsidRDefault="00021D7B" w:rsidP="00BA3D2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21D7B">
              <w:rPr>
                <w:rFonts w:ascii="Times New Roman" w:hAnsi="Times New Roman"/>
                <w:sz w:val="28"/>
                <w:szCs w:val="28"/>
              </w:rPr>
              <w:t>Савельева Алина Артуровна</w:t>
            </w:r>
          </w:p>
        </w:tc>
        <w:tc>
          <w:tcPr>
            <w:tcW w:w="1554" w:type="dxa"/>
          </w:tcPr>
          <w:p w:rsidR="00021D7B" w:rsidRPr="00021D7B" w:rsidRDefault="00021D7B" w:rsidP="00BA3D2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1D7B">
              <w:rPr>
                <w:rFonts w:ascii="Times New Roman" w:hAnsi="Times New Roman"/>
                <w:sz w:val="28"/>
                <w:szCs w:val="28"/>
              </w:rPr>
              <w:t>технология (девочки)</w:t>
            </w:r>
          </w:p>
          <w:p w:rsidR="00021D7B" w:rsidRPr="00021D7B" w:rsidRDefault="00021D7B" w:rsidP="00BA3D2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4" w:type="dxa"/>
          </w:tcPr>
          <w:p w:rsidR="00021D7B" w:rsidRPr="00021D7B" w:rsidRDefault="00021D7B" w:rsidP="00BA3D2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1D7B">
              <w:rPr>
                <w:rFonts w:ascii="Times New Roman" w:hAnsi="Times New Roman"/>
                <w:sz w:val="28"/>
                <w:szCs w:val="28"/>
              </w:rPr>
              <w:t>среднее специальное</w:t>
            </w:r>
          </w:p>
        </w:tc>
        <w:tc>
          <w:tcPr>
            <w:tcW w:w="972" w:type="dxa"/>
          </w:tcPr>
          <w:p w:rsidR="00021D7B" w:rsidRPr="00021D7B" w:rsidRDefault="00021D7B" w:rsidP="00BA3D2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1D7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34" w:type="dxa"/>
          </w:tcPr>
          <w:p w:rsidR="00021D7B" w:rsidRPr="00021D7B" w:rsidRDefault="00021D7B" w:rsidP="00BA3D2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1D7B">
              <w:rPr>
                <w:rFonts w:ascii="Times New Roman" w:hAnsi="Times New Roman"/>
                <w:sz w:val="28"/>
                <w:szCs w:val="28"/>
              </w:rPr>
              <w:t>Почетный работник общего образования</w:t>
            </w:r>
          </w:p>
        </w:tc>
        <w:tc>
          <w:tcPr>
            <w:tcW w:w="2192" w:type="dxa"/>
          </w:tcPr>
          <w:p w:rsidR="00021D7B" w:rsidRPr="00021D7B" w:rsidRDefault="00021D7B" w:rsidP="00021D7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1D7B">
              <w:rPr>
                <w:rFonts w:ascii="Times New Roman" w:hAnsi="Times New Roman"/>
                <w:sz w:val="28"/>
                <w:szCs w:val="28"/>
              </w:rPr>
              <w:t>МБОУ лицей № 82 им. А.Н.Знаменского</w:t>
            </w:r>
          </w:p>
        </w:tc>
        <w:tc>
          <w:tcPr>
            <w:tcW w:w="1527" w:type="dxa"/>
          </w:tcPr>
          <w:p w:rsidR="00021D7B" w:rsidRPr="00021D7B" w:rsidRDefault="00021D7B" w:rsidP="00BA3D2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1D7B">
              <w:rPr>
                <w:rFonts w:ascii="Times New Roman" w:hAnsi="Times New Roman"/>
                <w:sz w:val="28"/>
                <w:szCs w:val="28"/>
              </w:rPr>
              <w:t>учитель технологии</w:t>
            </w:r>
          </w:p>
        </w:tc>
        <w:tc>
          <w:tcPr>
            <w:tcW w:w="854" w:type="dxa"/>
          </w:tcPr>
          <w:p w:rsidR="00021D7B" w:rsidRPr="00021D7B" w:rsidRDefault="00021D7B" w:rsidP="00BA3D2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7B">
              <w:rPr>
                <w:rFonts w:ascii="Times New Roman" w:hAnsi="Times New Roman"/>
                <w:sz w:val="28"/>
                <w:szCs w:val="28"/>
              </w:rPr>
              <w:t>18лет</w:t>
            </w:r>
          </w:p>
        </w:tc>
      </w:tr>
      <w:tr w:rsidR="00021D7B" w:rsidRPr="00BD1918" w:rsidTr="00021D7B">
        <w:tc>
          <w:tcPr>
            <w:tcW w:w="435" w:type="dxa"/>
          </w:tcPr>
          <w:p w:rsidR="00021D7B" w:rsidRPr="00BD1918" w:rsidRDefault="00021D7B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91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998" w:type="dxa"/>
          </w:tcPr>
          <w:p w:rsidR="00021D7B" w:rsidRDefault="00021D7B" w:rsidP="00BA3D2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Петрова </w:t>
            </w:r>
          </w:p>
          <w:p w:rsidR="00021D7B" w:rsidRDefault="00021D7B" w:rsidP="00BA3D2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Алла Петровна</w:t>
            </w:r>
          </w:p>
        </w:tc>
        <w:tc>
          <w:tcPr>
            <w:tcW w:w="1966" w:type="dxa"/>
          </w:tcPr>
          <w:p w:rsidR="00021D7B" w:rsidRDefault="00021D7B" w:rsidP="00BA3D2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Маликова</w:t>
            </w:r>
          </w:p>
          <w:p w:rsidR="00021D7B" w:rsidRDefault="00021D7B" w:rsidP="00BA3D2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Мария</w:t>
            </w:r>
          </w:p>
          <w:p w:rsidR="00021D7B" w:rsidRDefault="00021D7B" w:rsidP="00021D7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Александровна</w:t>
            </w:r>
          </w:p>
          <w:p w:rsidR="00021D7B" w:rsidRDefault="00021D7B" w:rsidP="00021D7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Климова Юлия Сергеевна</w:t>
            </w:r>
          </w:p>
        </w:tc>
        <w:tc>
          <w:tcPr>
            <w:tcW w:w="1554" w:type="dxa"/>
          </w:tcPr>
          <w:p w:rsidR="00021D7B" w:rsidRDefault="00021D7B" w:rsidP="00BA3D2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1654" w:type="dxa"/>
          </w:tcPr>
          <w:p w:rsidR="00021D7B" w:rsidRDefault="00021D7B" w:rsidP="00BA3D2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Среднее специальное</w:t>
            </w:r>
          </w:p>
        </w:tc>
        <w:tc>
          <w:tcPr>
            <w:tcW w:w="972" w:type="dxa"/>
          </w:tcPr>
          <w:p w:rsidR="00021D7B" w:rsidRDefault="00021D7B" w:rsidP="00BA3D2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4" w:type="dxa"/>
          </w:tcPr>
          <w:p w:rsidR="00021D7B" w:rsidRPr="00BD1918" w:rsidRDefault="00021D7B" w:rsidP="00BA3D2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2" w:type="dxa"/>
          </w:tcPr>
          <w:p w:rsidR="00021D7B" w:rsidRDefault="00021D7B" w:rsidP="00BA3D2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72</w:t>
            </w:r>
          </w:p>
        </w:tc>
        <w:tc>
          <w:tcPr>
            <w:tcW w:w="1527" w:type="dxa"/>
          </w:tcPr>
          <w:p w:rsidR="00021D7B" w:rsidRDefault="00021D7B" w:rsidP="00BA3D2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технологии</w:t>
            </w:r>
          </w:p>
        </w:tc>
        <w:tc>
          <w:tcPr>
            <w:tcW w:w="854" w:type="dxa"/>
          </w:tcPr>
          <w:p w:rsidR="00021D7B" w:rsidRDefault="00021D7B" w:rsidP="00BA3D2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 года</w:t>
            </w:r>
          </w:p>
        </w:tc>
      </w:tr>
      <w:tr w:rsidR="00021D7B" w:rsidRPr="00BD1918" w:rsidTr="00021D7B">
        <w:tc>
          <w:tcPr>
            <w:tcW w:w="435" w:type="dxa"/>
          </w:tcPr>
          <w:p w:rsidR="00021D7B" w:rsidRPr="00BD1918" w:rsidRDefault="00021D7B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998" w:type="dxa"/>
          </w:tcPr>
          <w:p w:rsidR="00021D7B" w:rsidRDefault="00021D7B" w:rsidP="00BA3D2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Федотова Галина Александровна</w:t>
            </w:r>
          </w:p>
        </w:tc>
        <w:tc>
          <w:tcPr>
            <w:tcW w:w="1966" w:type="dxa"/>
          </w:tcPr>
          <w:p w:rsidR="00021D7B" w:rsidRDefault="00021D7B" w:rsidP="00021D7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Дорохина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Валерия Максимовна</w:t>
            </w:r>
          </w:p>
        </w:tc>
        <w:tc>
          <w:tcPr>
            <w:tcW w:w="1554" w:type="dxa"/>
          </w:tcPr>
          <w:p w:rsidR="00021D7B" w:rsidRDefault="00021D7B" w:rsidP="00BA3D2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1654" w:type="dxa"/>
          </w:tcPr>
          <w:p w:rsidR="00021D7B" w:rsidRDefault="00021D7B" w:rsidP="00BA3D2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972" w:type="dxa"/>
          </w:tcPr>
          <w:p w:rsidR="00021D7B" w:rsidRDefault="00021D7B" w:rsidP="00BA3D2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34" w:type="dxa"/>
          </w:tcPr>
          <w:p w:rsidR="00021D7B" w:rsidRDefault="00021D7B" w:rsidP="00BA3D2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92" w:type="dxa"/>
          </w:tcPr>
          <w:p w:rsidR="00021D7B" w:rsidRDefault="00021D7B" w:rsidP="00BA3D2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№61</w:t>
            </w:r>
          </w:p>
        </w:tc>
        <w:tc>
          <w:tcPr>
            <w:tcW w:w="1527" w:type="dxa"/>
          </w:tcPr>
          <w:p w:rsidR="00021D7B" w:rsidRDefault="00021D7B" w:rsidP="00BA3D2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технологии</w:t>
            </w:r>
          </w:p>
        </w:tc>
        <w:tc>
          <w:tcPr>
            <w:tcW w:w="854" w:type="dxa"/>
          </w:tcPr>
          <w:p w:rsidR="00021D7B" w:rsidRDefault="00021D7B" w:rsidP="00BA3D2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25лет</w:t>
            </w:r>
          </w:p>
        </w:tc>
      </w:tr>
    </w:tbl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Pr="006217E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4207E" w:rsidRDefault="0034207E"/>
    <w:sectPr w:rsidR="0034207E" w:rsidSect="008522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913B9"/>
    <w:multiLevelType w:val="hybridMultilevel"/>
    <w:tmpl w:val="B18A7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2270"/>
    <w:rsid w:val="00021D7B"/>
    <w:rsid w:val="00146E08"/>
    <w:rsid w:val="00271739"/>
    <w:rsid w:val="00295E79"/>
    <w:rsid w:val="002E3702"/>
    <w:rsid w:val="0034207E"/>
    <w:rsid w:val="004970D7"/>
    <w:rsid w:val="006D1690"/>
    <w:rsid w:val="007026CF"/>
    <w:rsid w:val="00852270"/>
    <w:rsid w:val="00A50D6F"/>
    <w:rsid w:val="00B73115"/>
    <w:rsid w:val="00B92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27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Методисты</dc:creator>
  <cp:keywords/>
  <dc:description/>
  <cp:lastModifiedBy>user</cp:lastModifiedBy>
  <cp:revision>7</cp:revision>
  <dcterms:created xsi:type="dcterms:W3CDTF">2013-10-28T07:06:00Z</dcterms:created>
  <dcterms:modified xsi:type="dcterms:W3CDTF">2015-12-08T07:42:00Z</dcterms:modified>
</cp:coreProperties>
</file>